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DE" w:rsidRDefault="00EC78DE" w:rsidP="00EC78DE">
      <w:pPr>
        <w:tabs>
          <w:tab w:val="left" w:pos="3801"/>
        </w:tabs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USTANOVA ZA ZDRAVSTVENU </w:t>
      </w:r>
    </w:p>
    <w:p w:rsidR="00EC78DE" w:rsidRDefault="00EC78DE" w:rsidP="00EC78DE">
      <w:pPr>
        <w:tabs>
          <w:tab w:val="left" w:pos="5895"/>
        </w:tabs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NJEGU U KUĆI</w:t>
      </w:r>
    </w:p>
    <w:p w:rsidR="00EC78DE" w:rsidRDefault="00EC78DE" w:rsidP="00EC78D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ZAGREB, </w:t>
      </w:r>
      <w:r w:rsidR="00C8226F">
        <w:rPr>
          <w:rFonts w:ascii="Times New Roman" w:eastAsia="Calibri" w:hAnsi="Times New Roman" w:cs="Times New Roman"/>
          <w:color w:val="000000"/>
          <w:sz w:val="28"/>
          <w:szCs w:val="28"/>
        </w:rPr>
        <w:t>Ulica Augusta Harambašića 39</w:t>
      </w:r>
    </w:p>
    <w:p w:rsidR="00EC78DE" w:rsidRDefault="00EC78DE" w:rsidP="00EC78D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OIB: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64192076379</w:t>
      </w:r>
    </w:p>
    <w:p w:rsidR="00EC78DE" w:rsidRDefault="00EC78DE" w:rsidP="00EC78D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C78DE" w:rsidRDefault="00EC78DE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8DE" w:rsidRDefault="00EC78DE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CB27CB">
      <w:pPr>
        <w:spacing w:after="0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OBRAZLOŽE</w:t>
      </w:r>
      <w:r w:rsidR="00D049FA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NJE  </w:t>
      </w:r>
      <w:r w:rsidR="00CB27CB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IZMJENA I DOPUNA </w:t>
      </w:r>
      <w:r w:rsidR="00D049FA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FINANCIJSKOG  PLANA ZA 2024 G. 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ind w:left="77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ind w:left="77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Datum:</w:t>
      </w:r>
    </w:p>
    <w:p w:rsidR="00EC78DE" w:rsidRDefault="00B73BC3" w:rsidP="00EC78DE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28</w:t>
      </w:r>
      <w:r w:rsidR="00CB2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.05</w:t>
      </w:r>
      <w:r w:rsidR="00C822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.2024</w:t>
      </w:r>
    </w:p>
    <w:p w:rsidR="00301CAB" w:rsidRDefault="00301CAB" w:rsidP="00EC78DE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01CAB" w:rsidRDefault="00301CAB" w:rsidP="00EC78DE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B27CB" w:rsidRDefault="00CB27C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B27CB" w:rsidRDefault="00CB27C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01CAB" w:rsidRDefault="00190B6C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 xml:space="preserve">OBRAZLOŽENJE OPĆEG DIJELA </w:t>
      </w:r>
      <w:r w:rsidR="006C1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IZMJENA I DOPUNA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FINANCIJSKOG PLANA</w:t>
      </w:r>
    </w:p>
    <w:p w:rsidR="00604F30" w:rsidRDefault="00604F30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04F30" w:rsidRDefault="00604F30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Obrazloženje prihoda/rashoda, primitaka/ izdataka, prenesenog manjka/</w:t>
      </w:r>
      <w:r w:rsidR="00203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viška financijskog plana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1205" w:rsidRDefault="006C1205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12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izmjeni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dopuni financijskog plana Ustanova je planirala donacije u procijenjenoj vrijednosti od 100,00 €.</w:t>
      </w:r>
    </w:p>
    <w:p w:rsidR="006C1205" w:rsidRDefault="006C1205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Planirano je trošenje prenesenog viška za posebne namjene u iznosu od 37.000,00 €.</w:t>
      </w:r>
    </w:p>
    <w:p w:rsidR="006C1205" w:rsidRPr="006C1205" w:rsidRDefault="0064286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aktivnosti/ projekti ostaju u istom planiranom iznosu za 2024.g.</w:t>
      </w:r>
    </w:p>
    <w:p w:rsidR="0067535A" w:rsidRPr="0049163E" w:rsidRDefault="0067535A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EC78DE" w:rsidRPr="0049163E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491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Financijska sredstva po programim</w:t>
      </w:r>
      <w:r w:rsidR="002A3B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 (aktivnostima/projektima) </w:t>
      </w:r>
      <w:r w:rsidR="004C74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u 2024.g.</w:t>
      </w:r>
    </w:p>
    <w:p w:rsidR="00301CAB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2268"/>
      </w:tblGrid>
      <w:tr w:rsidR="004C7492" w:rsidTr="003B2177">
        <w:tc>
          <w:tcPr>
            <w:tcW w:w="4219" w:type="dxa"/>
          </w:tcPr>
          <w:p w:rsidR="004C7492" w:rsidRDefault="004C7492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aktivnosti/projekta</w:t>
            </w:r>
          </w:p>
        </w:tc>
        <w:tc>
          <w:tcPr>
            <w:tcW w:w="1559" w:type="dxa"/>
          </w:tcPr>
          <w:p w:rsidR="004C7492" w:rsidRDefault="004C7492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Proračun </w:t>
            </w:r>
          </w:p>
          <w:p w:rsidR="004C7492" w:rsidRDefault="004C7492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2268" w:type="dxa"/>
          </w:tcPr>
          <w:p w:rsidR="004C7492" w:rsidRDefault="004C7492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Izmjena/ dopuna proračuna za 2024.</w:t>
            </w:r>
          </w:p>
        </w:tc>
      </w:tr>
      <w:tr w:rsidR="006C1205" w:rsidRPr="00F03C61" w:rsidTr="003B2177">
        <w:tc>
          <w:tcPr>
            <w:tcW w:w="4219" w:type="dxa"/>
          </w:tcPr>
          <w:p w:rsidR="006C1205" w:rsidRPr="00F03C61" w:rsidRDefault="006C1205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Redovna djelatnost zdravstvene njege te fizikalne terapije i rehabilitacije u kući</w:t>
            </w:r>
          </w:p>
        </w:tc>
        <w:tc>
          <w:tcPr>
            <w:tcW w:w="1559" w:type="dxa"/>
          </w:tcPr>
          <w:p w:rsidR="006C1205" w:rsidRPr="00F03C61" w:rsidRDefault="006C1205" w:rsidP="009F4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2.285.800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6C1205" w:rsidRPr="00F03C61" w:rsidRDefault="006C1205" w:rsidP="00C97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2.285.800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c>
          <w:tcPr>
            <w:tcW w:w="4219" w:type="dxa"/>
          </w:tcPr>
          <w:p w:rsidR="00992451" w:rsidRPr="006C1205" w:rsidRDefault="00992451" w:rsidP="001027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6C12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Preneseni višak- prihodi za po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s</w:t>
            </w:r>
            <w:r w:rsidRPr="006C12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ebne namjene od HZZO-a</w:t>
            </w:r>
          </w:p>
        </w:tc>
        <w:tc>
          <w:tcPr>
            <w:tcW w:w="1559" w:type="dxa"/>
          </w:tcPr>
          <w:p w:rsidR="00992451" w:rsidRPr="006C1205" w:rsidRDefault="00992451" w:rsidP="001027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6C12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68" w:type="dxa"/>
          </w:tcPr>
          <w:p w:rsidR="00992451" w:rsidRPr="006C1205" w:rsidRDefault="00992451" w:rsidP="001027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6C12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37.000,00</w:t>
            </w:r>
          </w:p>
        </w:tc>
      </w:tr>
      <w:tr w:rsidR="00992451" w:rsidRPr="00F03C61" w:rsidTr="003B2177">
        <w:tc>
          <w:tcPr>
            <w:tcW w:w="4219" w:type="dxa"/>
          </w:tcPr>
          <w:p w:rsidR="00992451" w:rsidRPr="00992451" w:rsidRDefault="0099245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Projekt '' Bolnica u kući i fizikalna terapija i rehabilitacija osoba  sa invaliditetom''</w:t>
            </w:r>
          </w:p>
        </w:tc>
        <w:tc>
          <w:tcPr>
            <w:tcW w:w="1559" w:type="dxa"/>
          </w:tcPr>
          <w:p w:rsidR="00992451" w:rsidRPr="00992451" w:rsidRDefault="00992451" w:rsidP="00213D5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180.700 </w:t>
            </w:r>
            <w:proofErr w:type="spellStart"/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Pr="00992451" w:rsidRDefault="00992451" w:rsidP="00C97CF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211.600 </w:t>
            </w:r>
            <w:proofErr w:type="spellStart"/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c>
          <w:tcPr>
            <w:tcW w:w="4219" w:type="dxa"/>
          </w:tcPr>
          <w:p w:rsidR="00992451" w:rsidRPr="00992451" w:rsidRDefault="0099245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Projekt '' Integrirani pristup skrbi za starije osobe u kući''</w:t>
            </w:r>
          </w:p>
        </w:tc>
        <w:tc>
          <w:tcPr>
            <w:tcW w:w="1559" w:type="dxa"/>
          </w:tcPr>
          <w:p w:rsidR="00992451" w:rsidRPr="00992451" w:rsidRDefault="0099245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98.000 </w:t>
            </w:r>
            <w:proofErr w:type="spellStart"/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Pr="00992451" w:rsidRDefault="005C497C" w:rsidP="00C97CF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112.600</w:t>
            </w:r>
            <w:r w:rsidR="00992451"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92451"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rPr>
          <w:trHeight w:val="141"/>
        </w:trPr>
        <w:tc>
          <w:tcPr>
            <w:tcW w:w="4219" w:type="dxa"/>
          </w:tcPr>
          <w:p w:rsidR="00992451" w:rsidRPr="00992451" w:rsidRDefault="0099245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Projekt ''Dodatna palijativna skrb u kući bolesnika starije životne dobi''</w:t>
            </w:r>
          </w:p>
        </w:tc>
        <w:tc>
          <w:tcPr>
            <w:tcW w:w="1559" w:type="dxa"/>
          </w:tcPr>
          <w:p w:rsidR="00992451" w:rsidRPr="00992451" w:rsidRDefault="00992451">
            <w:pPr>
              <w:rPr>
                <w:color w:val="FF0000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76.100 </w:t>
            </w:r>
            <w:proofErr w:type="spellStart"/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Pr="00992451" w:rsidRDefault="005C497C" w:rsidP="00C97CFC">
            <w:pPr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101.600</w:t>
            </w:r>
            <w:r w:rsidR="00992451"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92451"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c>
          <w:tcPr>
            <w:tcW w:w="4219" w:type="dxa"/>
          </w:tcPr>
          <w:p w:rsidR="00992451" w:rsidRPr="00992451" w:rsidRDefault="0099245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Projekt ''Centar za koordinaciju palijativne skrbi i posudionica pomagala''</w:t>
            </w:r>
          </w:p>
        </w:tc>
        <w:tc>
          <w:tcPr>
            <w:tcW w:w="1559" w:type="dxa"/>
          </w:tcPr>
          <w:p w:rsidR="00992451" w:rsidRPr="00992451" w:rsidRDefault="00992451" w:rsidP="00213D5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55.600 </w:t>
            </w:r>
            <w:proofErr w:type="spellStart"/>
            <w:r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Pr="00992451" w:rsidRDefault="005C497C" w:rsidP="00C97CF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57.100</w:t>
            </w:r>
            <w:r w:rsidR="00992451"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92451" w:rsidRPr="00992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c>
          <w:tcPr>
            <w:tcW w:w="4219" w:type="dxa"/>
          </w:tcPr>
          <w:p w:rsidR="00992451" w:rsidRPr="005C497C" w:rsidRDefault="00992451" w:rsidP="00EC78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Redovna djelatnost </w:t>
            </w:r>
          </w:p>
        </w:tc>
        <w:tc>
          <w:tcPr>
            <w:tcW w:w="1559" w:type="dxa"/>
          </w:tcPr>
          <w:p w:rsidR="00992451" w:rsidRPr="005C497C" w:rsidRDefault="00992451" w:rsidP="00EC78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21.000 </w:t>
            </w:r>
            <w:proofErr w:type="spellStart"/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Pr="005C497C" w:rsidRDefault="00992451" w:rsidP="00C97C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21.000 </w:t>
            </w:r>
            <w:proofErr w:type="spellStart"/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c>
          <w:tcPr>
            <w:tcW w:w="4219" w:type="dxa"/>
          </w:tcPr>
          <w:p w:rsidR="00992451" w:rsidRPr="005C497C" w:rsidRDefault="00992451" w:rsidP="00EC78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559" w:type="dxa"/>
          </w:tcPr>
          <w:p w:rsidR="00992451" w:rsidRPr="005C497C" w:rsidRDefault="00992451" w:rsidP="00EC78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14.000 </w:t>
            </w:r>
            <w:proofErr w:type="spellStart"/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Pr="005C497C" w:rsidRDefault="00992451" w:rsidP="00C97C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14.000 </w:t>
            </w:r>
            <w:proofErr w:type="spellStart"/>
            <w:r w:rsidRPr="005C4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c>
          <w:tcPr>
            <w:tcW w:w="4219" w:type="dxa"/>
          </w:tcPr>
          <w:p w:rsidR="00992451" w:rsidRPr="00F03C61" w:rsidRDefault="0099245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Kapitalna ulaganja u zdravstvo- decentralizirana sredstva</w:t>
            </w:r>
          </w:p>
        </w:tc>
        <w:tc>
          <w:tcPr>
            <w:tcW w:w="1559" w:type="dxa"/>
          </w:tcPr>
          <w:p w:rsidR="00992451" w:rsidRDefault="0099245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60.000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Default="00992451" w:rsidP="00C97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60.000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2B17A1" w:rsidRPr="00F03C61" w:rsidTr="003B2177">
        <w:tc>
          <w:tcPr>
            <w:tcW w:w="4219" w:type="dxa"/>
          </w:tcPr>
          <w:p w:rsidR="002B17A1" w:rsidRPr="007D5B1B" w:rsidRDefault="002B17A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D5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Kapitalna ulaganja u zdravstvo- medicinska oprema</w:t>
            </w:r>
          </w:p>
        </w:tc>
        <w:tc>
          <w:tcPr>
            <w:tcW w:w="1559" w:type="dxa"/>
          </w:tcPr>
          <w:p w:rsidR="002B17A1" w:rsidRPr="007D5B1B" w:rsidRDefault="002B17A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D5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68" w:type="dxa"/>
          </w:tcPr>
          <w:p w:rsidR="002B17A1" w:rsidRPr="007D5B1B" w:rsidRDefault="002B17A1" w:rsidP="00C97CF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D5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22.000,00</w:t>
            </w:r>
          </w:p>
        </w:tc>
      </w:tr>
      <w:tr w:rsidR="00992451" w:rsidRPr="00F03C61" w:rsidTr="003B2177">
        <w:tc>
          <w:tcPr>
            <w:tcW w:w="4219" w:type="dxa"/>
          </w:tcPr>
          <w:p w:rsidR="00992451" w:rsidRPr="00F03C61" w:rsidRDefault="0099245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od prodaje ili </w:t>
            </w:r>
            <w:proofErr w:type="spellStart"/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</w:t>
            </w:r>
            <w:proofErr w:type="spellEnd"/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nef</w:t>
            </w:r>
            <w:proofErr w:type="spellEnd"/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Imovine i naknade šteta s osnove osiguranja</w:t>
            </w:r>
          </w:p>
        </w:tc>
        <w:tc>
          <w:tcPr>
            <w:tcW w:w="1559" w:type="dxa"/>
          </w:tcPr>
          <w:p w:rsidR="00992451" w:rsidRPr="00F03C61" w:rsidRDefault="00992451" w:rsidP="00213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15.000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Pr="00F03C61" w:rsidRDefault="00992451" w:rsidP="00C97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15.000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c>
          <w:tcPr>
            <w:tcW w:w="4219" w:type="dxa"/>
          </w:tcPr>
          <w:p w:rsidR="00992451" w:rsidRPr="00F03C61" w:rsidRDefault="0099245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Tekuće pomoći od izvanproračunskih korisnika-HZZO </w:t>
            </w:r>
          </w:p>
        </w:tc>
        <w:tc>
          <w:tcPr>
            <w:tcW w:w="1559" w:type="dxa"/>
          </w:tcPr>
          <w:p w:rsidR="00992451" w:rsidRPr="00F03C61" w:rsidRDefault="0099245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116.000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268" w:type="dxa"/>
          </w:tcPr>
          <w:p w:rsidR="00992451" w:rsidRPr="00F03C61" w:rsidRDefault="00992451" w:rsidP="00C97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116.000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992451" w:rsidRPr="00F03C61" w:rsidTr="003B2177">
        <w:tc>
          <w:tcPr>
            <w:tcW w:w="4219" w:type="dxa"/>
          </w:tcPr>
          <w:p w:rsidR="00992451" w:rsidRPr="006C1205" w:rsidRDefault="0099245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6C12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559" w:type="dxa"/>
          </w:tcPr>
          <w:p w:rsidR="00992451" w:rsidRPr="006C1205" w:rsidRDefault="0099245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6C12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68" w:type="dxa"/>
          </w:tcPr>
          <w:p w:rsidR="00992451" w:rsidRPr="006C1205" w:rsidRDefault="00992451" w:rsidP="00EC7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6C12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100,00</w:t>
            </w:r>
          </w:p>
        </w:tc>
      </w:tr>
    </w:tbl>
    <w:p w:rsidR="00301CAB" w:rsidRPr="00F03C61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176F6" w:rsidRDefault="001176F6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7535A" w:rsidRPr="0067535A" w:rsidRDefault="005266D1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II </w:t>
      </w:r>
      <w:r w:rsidR="006C6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Obrazloženje </w:t>
      </w:r>
      <w:r w:rsidR="00F81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izmjena/ dopuna </w:t>
      </w:r>
      <w:r w:rsidR="006C6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programa ( aktivnosti i projekata)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D4E0D" w:rsidRDefault="001D4E0D" w:rsidP="00EC78DE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Donacije</w:t>
      </w:r>
    </w:p>
    <w:p w:rsidR="009667E8" w:rsidRDefault="001D4E0D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okviru redovne</w:t>
      </w:r>
      <w:r w:rsidR="005268F7" w:rsidRP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djelatnost</w:t>
      </w:r>
      <w:r w:rsidRP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3D2A42" w:rsidRP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zdravstvene njege </w:t>
      </w:r>
      <w:r w:rsidRP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fizikalne</w:t>
      </w:r>
      <w:r w:rsidR="00EC78DE" w:rsidRP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terapija </w:t>
      </w:r>
      <w:r w:rsidR="003D2A42" w:rsidRP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rehabilitacija </w:t>
      </w:r>
      <w:r w:rsidR="00EC78DE" w:rsidRP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kući </w:t>
      </w:r>
      <w:r w:rsidR="00966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Ustanova planira primiti tekuće donacije od fizičke osobe u procijenjenoj vrijednosti od 100,00 €.</w:t>
      </w:r>
    </w:p>
    <w:p w:rsidR="009667E8" w:rsidRDefault="009667E8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266D1" w:rsidRDefault="005266D1" w:rsidP="00EC78DE">
      <w:pPr>
        <w:tabs>
          <w:tab w:val="left" w:pos="654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Planiranje viškova/ manjkova iz prethodnih godina</w:t>
      </w:r>
    </w:p>
    <w:p w:rsidR="005266D1" w:rsidRDefault="005266D1" w:rsidP="00EC78DE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6D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Ustanova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2024.g. planira </w:t>
      </w:r>
      <w:r w:rsidR="009667E8">
        <w:rPr>
          <w:rFonts w:ascii="Times New Roman" w:eastAsia="Calibri" w:hAnsi="Times New Roman" w:cs="Times New Roman"/>
          <w:color w:val="000000"/>
          <w:sz w:val="24"/>
          <w:szCs w:val="24"/>
        </w:rPr>
        <w:t>iz prenesenog viška ( prihodi za posebne namjene –HZZO) utrošiti za rashode poslovanja.</w:t>
      </w:r>
    </w:p>
    <w:p w:rsidR="005266D1" w:rsidRDefault="005266D1" w:rsidP="00EC78DE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66D1" w:rsidRDefault="005266D1" w:rsidP="00EC78DE">
      <w:pPr>
        <w:tabs>
          <w:tab w:val="left" w:pos="654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266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Procjena prihoda i primitaka</w:t>
      </w:r>
      <w:r w:rsidR="009667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u okviru izmjene/ dopune financijskog plana</w:t>
      </w:r>
    </w:p>
    <w:p w:rsidR="00835904" w:rsidRDefault="00835904" w:rsidP="00835904">
      <w:pPr>
        <w:tabs>
          <w:tab w:val="left" w:pos="654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35904" w:rsidRDefault="00835904" w:rsidP="00835904">
      <w:pPr>
        <w:tabs>
          <w:tab w:val="left" w:pos="654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Izvori financiranja opći prihodi i primici</w:t>
      </w:r>
    </w:p>
    <w:p w:rsidR="000D4040" w:rsidRDefault="000D4040" w:rsidP="000D4040">
      <w:pPr>
        <w:pStyle w:val="Naslov2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="Calibri"/>
          <w:b w:val="0"/>
          <w:color w:val="000000"/>
          <w:sz w:val="24"/>
          <w:szCs w:val="24"/>
        </w:rPr>
      </w:pPr>
    </w:p>
    <w:p w:rsidR="000D4040" w:rsidRDefault="000D4040" w:rsidP="000D4040">
      <w:pPr>
        <w:pStyle w:val="Naslov2"/>
        <w:shd w:val="clear" w:color="auto" w:fill="FFFFFF"/>
        <w:spacing w:before="0" w:beforeAutospacing="0" w:after="0" w:afterAutospacing="0" w:line="288" w:lineRule="atLeast"/>
        <w:textAlignment w:val="baseline"/>
        <w:rPr>
          <w:b w:val="0"/>
          <w:color w:val="000000" w:themeColor="text1"/>
          <w:sz w:val="24"/>
          <w:szCs w:val="24"/>
        </w:rPr>
      </w:pPr>
      <w:r w:rsidRPr="000D4040">
        <w:rPr>
          <w:rFonts w:eastAsia="Calibri"/>
          <w:b w:val="0"/>
          <w:color w:val="000000"/>
          <w:sz w:val="24"/>
          <w:szCs w:val="24"/>
        </w:rPr>
        <w:t>R</w:t>
      </w:r>
      <w:r w:rsidR="003B2177" w:rsidRPr="000D4040">
        <w:rPr>
          <w:rFonts w:eastAsia="Calibri"/>
          <w:b w:val="0"/>
          <w:color w:val="000000"/>
          <w:sz w:val="24"/>
          <w:szCs w:val="24"/>
        </w:rPr>
        <w:t xml:space="preserve">ashodi i izdaci iz ovog izvora financiranja </w:t>
      </w:r>
      <w:r w:rsidRPr="000D4040">
        <w:rPr>
          <w:rFonts w:eastAsia="Calibri"/>
          <w:b w:val="0"/>
          <w:color w:val="000000"/>
          <w:sz w:val="24"/>
          <w:szCs w:val="24"/>
        </w:rPr>
        <w:t xml:space="preserve">po projektima Ustanove za zdravstvenu njegu </w:t>
      </w:r>
      <w:r w:rsidR="003E5B64">
        <w:rPr>
          <w:rFonts w:eastAsia="Calibri"/>
          <w:b w:val="0"/>
          <w:color w:val="000000"/>
          <w:sz w:val="24"/>
          <w:szCs w:val="24"/>
        </w:rPr>
        <w:t>planirani</w:t>
      </w:r>
      <w:r w:rsidRPr="000D4040">
        <w:rPr>
          <w:rFonts w:eastAsia="Calibri"/>
          <w:b w:val="0"/>
          <w:color w:val="000000"/>
          <w:sz w:val="24"/>
          <w:szCs w:val="24"/>
        </w:rPr>
        <w:t xml:space="preserve"> su u povećanom iznosu za 72.500 eura na stavka bruto plaća za zaposlene zbog povećanja bruto plaća od 01.03.2024. sukladno Uredbi </w:t>
      </w:r>
      <w:r w:rsidRPr="000D4040">
        <w:rPr>
          <w:b w:val="0"/>
          <w:color w:val="000000" w:themeColor="text1"/>
          <w:sz w:val="24"/>
          <w:szCs w:val="24"/>
        </w:rPr>
        <w:t>o nazivima radnih mjesta, uvjetima za raspored i koeficijentima za obračun plaće u javnim službama</w:t>
      </w:r>
      <w:r>
        <w:rPr>
          <w:b w:val="0"/>
          <w:color w:val="000000" w:themeColor="text1"/>
          <w:sz w:val="24"/>
          <w:szCs w:val="24"/>
        </w:rPr>
        <w:t>.</w:t>
      </w:r>
      <w:r w:rsidR="003E5B64">
        <w:rPr>
          <w:b w:val="0"/>
          <w:color w:val="000000" w:themeColor="text1"/>
          <w:sz w:val="24"/>
          <w:szCs w:val="24"/>
        </w:rPr>
        <w:t xml:space="preserve"> </w:t>
      </w:r>
    </w:p>
    <w:p w:rsidR="000D4040" w:rsidRDefault="000D4040" w:rsidP="000D4040">
      <w:pPr>
        <w:pStyle w:val="Naslov2"/>
        <w:shd w:val="clear" w:color="auto" w:fill="FFFFFF"/>
        <w:spacing w:before="0" w:beforeAutospacing="0" w:after="0" w:afterAutospacing="0" w:line="288" w:lineRule="atLeast"/>
        <w:textAlignment w:val="baseline"/>
        <w:rPr>
          <w:b w:val="0"/>
          <w:color w:val="000000" w:themeColor="text1"/>
          <w:sz w:val="24"/>
          <w:szCs w:val="24"/>
        </w:rPr>
      </w:pPr>
    </w:p>
    <w:p w:rsidR="00CE5E02" w:rsidRPr="000D4040" w:rsidRDefault="00CE5E02" w:rsidP="000D4040">
      <w:pPr>
        <w:pStyle w:val="Naslov2"/>
        <w:shd w:val="clear" w:color="auto" w:fill="FFFFFF"/>
        <w:spacing w:before="0" w:beforeAutospacing="0" w:after="0" w:afterAutospacing="0" w:line="288" w:lineRule="atLeast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Planirani su rashodi za nabavu nefinancijske opreme ( medicinske opreme) u okviru kapitalnih ulaganja u zdravstvo u iznosu od 22.000 </w:t>
      </w:r>
      <w:proofErr w:type="spellStart"/>
      <w:r>
        <w:rPr>
          <w:b w:val="0"/>
          <w:color w:val="000000" w:themeColor="text1"/>
          <w:sz w:val="24"/>
          <w:szCs w:val="24"/>
        </w:rPr>
        <w:t>eur</w:t>
      </w:r>
      <w:proofErr w:type="spellEnd"/>
      <w:r>
        <w:rPr>
          <w:b w:val="0"/>
          <w:color w:val="000000" w:themeColor="text1"/>
          <w:sz w:val="24"/>
          <w:szCs w:val="24"/>
        </w:rPr>
        <w:t>.</w:t>
      </w:r>
    </w:p>
    <w:p w:rsidR="003B2177" w:rsidRDefault="003B2177" w:rsidP="00835904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8479D" w:rsidRPr="0068479D" w:rsidRDefault="0068479D" w:rsidP="0068479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84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Vlastiti prihodi</w:t>
      </w:r>
    </w:p>
    <w:p w:rsidR="003B2177" w:rsidRDefault="005B61DA" w:rsidP="003B2177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5B61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 vlastitih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prihoda </w:t>
      </w:r>
      <w:r w:rsidRPr="005B61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 se utrošiti  </w:t>
      </w:r>
      <w:r w:rsidR="003B2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kako je </w:t>
      </w:r>
      <w:r w:rsidR="003B2177">
        <w:rPr>
          <w:rFonts w:ascii="Times New Roman" w:eastAsia="Calibri" w:hAnsi="Times New Roman" w:cs="Times New Roman"/>
          <w:color w:val="000000"/>
          <w:sz w:val="24"/>
          <w:szCs w:val="24"/>
        </w:rPr>
        <w:t>planirano bez izmjena/ dopuna u financijskom planu.</w:t>
      </w:r>
    </w:p>
    <w:p w:rsidR="00482850" w:rsidRDefault="00482850" w:rsidP="00137B8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7B8E" w:rsidRDefault="0086602E" w:rsidP="00137B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66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Prihodi za posebne namjene</w:t>
      </w:r>
    </w:p>
    <w:p w:rsidR="0086602E" w:rsidRDefault="0086602E" w:rsidP="00137B8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planiranih prihoda od HZZO-a na temelju ugovorne obveze te sufinanciranja cijene usluge</w:t>
      </w:r>
    </w:p>
    <w:p w:rsidR="003B2177" w:rsidRDefault="0086602E" w:rsidP="003B2177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 se utrošiti </w:t>
      </w:r>
      <w:r w:rsidR="003B2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kako je </w:t>
      </w:r>
      <w:r w:rsidR="003B2177">
        <w:rPr>
          <w:rFonts w:ascii="Times New Roman" w:eastAsia="Calibri" w:hAnsi="Times New Roman" w:cs="Times New Roman"/>
          <w:color w:val="000000"/>
          <w:sz w:val="24"/>
          <w:szCs w:val="24"/>
        </w:rPr>
        <w:t>planirano bez izmjena/ dopuna u financijskom planu.</w:t>
      </w:r>
    </w:p>
    <w:p w:rsidR="00482850" w:rsidRDefault="00482850" w:rsidP="00137B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6602E" w:rsidRPr="0086602E" w:rsidRDefault="0086602E" w:rsidP="00137B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66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Pomoći</w:t>
      </w:r>
    </w:p>
    <w:p w:rsidR="003B2177" w:rsidRDefault="0086602E" w:rsidP="003B2177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Planirane pomoći uključuju </w:t>
      </w:r>
      <w:r w:rsidR="00372CEA">
        <w:rPr>
          <w:rFonts w:ascii="Times New Roman" w:eastAsia="Calibri" w:hAnsi="Times New Roman" w:cs="Times New Roman"/>
          <w:color w:val="000000"/>
          <w:sz w:val="24"/>
          <w:szCs w:val="24"/>
        </w:rPr>
        <w:t>: - tekuće pomoći od HZZO-a kojima će se pokriti planirani troškovi prethodnih pregleda radnika u okviru zdravstvenih usluga</w:t>
      </w:r>
      <w:r w:rsidR="003B21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kako je planirano bez izmjena/ dopuna u financijskom planu.</w:t>
      </w:r>
    </w:p>
    <w:p w:rsidR="00F404E7" w:rsidRDefault="00F404E7" w:rsidP="00372CE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F466C" w:rsidRPr="00372CEA" w:rsidRDefault="00F404E7" w:rsidP="00372CEA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Prihodi od prodaje ili zamjene nefinancijske imovine i naknade s naslova osiguranja</w:t>
      </w:r>
      <w:r w:rsidR="001F466C" w:rsidRPr="00372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649" w:rsidRDefault="00BE3649" w:rsidP="00835904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Planirana je prodaja dva službena vozila.</w:t>
      </w:r>
    </w:p>
    <w:p w:rsidR="003B2177" w:rsidRDefault="00A656EE" w:rsidP="003B2177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5738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lanirani troškovi po osnovi prodaje imovine i naknade šteta </w:t>
      </w:r>
      <w:r w:rsidR="003B2177">
        <w:rPr>
          <w:rFonts w:ascii="Times New Roman" w:eastAsia="Calibri" w:hAnsi="Times New Roman" w:cs="Times New Roman"/>
          <w:color w:val="000000"/>
          <w:sz w:val="24"/>
          <w:szCs w:val="24"/>
        </w:rPr>
        <w:t>utrošit će se kako je planirano bez izmjena/ dopuna u financijskom planu.</w:t>
      </w:r>
    </w:p>
    <w:p w:rsidR="00835904" w:rsidRDefault="00835904" w:rsidP="00835904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F4E59" w:rsidRDefault="009F4E59" w:rsidP="00835904">
      <w:pPr>
        <w:tabs>
          <w:tab w:val="left" w:pos="654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4E5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Donacije</w:t>
      </w:r>
    </w:p>
    <w:p w:rsidR="009F4E59" w:rsidRPr="009F4E59" w:rsidRDefault="009F4E59" w:rsidP="00835904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izmjenama/ dopunama plana za 2024.g. planirane su tekuće donacije od fizičke osobe kojom se doniraju dva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antidekubitalna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madraca u procijenjenoj vrijednosti u iznosu od 100,00 €.</w:t>
      </w:r>
      <w:r w:rsidR="00142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Navedeni madraci koristit će se u okviru obavljanja redovne djelatnosti za korisnike zdravstvene njege u kući.</w:t>
      </w:r>
    </w:p>
    <w:p w:rsidR="009F4E59" w:rsidRPr="009F4E59" w:rsidRDefault="009F4E59" w:rsidP="00835904">
      <w:pPr>
        <w:tabs>
          <w:tab w:val="left" w:pos="654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266D1" w:rsidRDefault="009F4E59" w:rsidP="00EC78DE">
      <w:pPr>
        <w:tabs>
          <w:tab w:val="left" w:pos="65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4E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Preneseni višak- prihodi za posebne namjene od HZZO-a</w:t>
      </w:r>
    </w:p>
    <w:p w:rsidR="00142E04" w:rsidRPr="00142E04" w:rsidRDefault="00142E04" w:rsidP="00EC78DE">
      <w:pPr>
        <w:tabs>
          <w:tab w:val="left" w:pos="654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2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izmjenama/ dopunama financijskog plana </w:t>
      </w:r>
      <w:r w:rsidRPr="00142E0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 je odlučila iz prenesenog viška za posebne namjene od HZZO-a utrošiti za rashode poslovanja koji uključuju bruto plaće za zaposlene. Radi se o trošku razlike po osnovici bruto plaće za zaposlene u razdoblju od 01.01.2016. do 31.01.2017. godine.</w:t>
      </w:r>
    </w:p>
    <w:p w:rsidR="00142E04" w:rsidRDefault="00142E04" w:rsidP="00EC78DE">
      <w:pPr>
        <w:tabs>
          <w:tab w:val="left" w:pos="654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42E04" w:rsidRDefault="00142E04" w:rsidP="00EC78DE">
      <w:pPr>
        <w:tabs>
          <w:tab w:val="left" w:pos="654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C78DE" w:rsidRDefault="00EC78DE" w:rsidP="00EC78DE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PRIPREMILA: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RAVNATELJICA:</w:t>
      </w:r>
    </w:p>
    <w:p w:rsidR="00EC78DE" w:rsidRPr="00142E04" w:rsidRDefault="00EC78DE" w:rsidP="00142E04">
      <w:pPr>
        <w:tabs>
          <w:tab w:val="left" w:pos="2127"/>
        </w:tabs>
        <w:spacing w:after="0"/>
        <w:ind w:left="2124" w:hanging="2124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Anera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Pavlinić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Andrea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Miškulin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61B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dr.med</w:t>
      </w:r>
      <w:proofErr w:type="spellEnd"/>
      <w:r w:rsidRPr="00561B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sectPr w:rsidR="00EC78DE" w:rsidRPr="00142E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92" w:rsidRDefault="005B2892" w:rsidP="0016157C">
      <w:pPr>
        <w:spacing w:after="0" w:line="240" w:lineRule="auto"/>
      </w:pPr>
      <w:r>
        <w:separator/>
      </w:r>
    </w:p>
  </w:endnote>
  <w:endnote w:type="continuationSeparator" w:id="0">
    <w:p w:rsidR="005B2892" w:rsidRDefault="005B2892" w:rsidP="0016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65918"/>
      <w:docPartObj>
        <w:docPartGallery w:val="Page Numbers (Bottom of Page)"/>
        <w:docPartUnique/>
      </w:docPartObj>
    </w:sdtPr>
    <w:sdtEndPr/>
    <w:sdtContent>
      <w:p w:rsidR="00234704" w:rsidRDefault="0023470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26F">
          <w:rPr>
            <w:noProof/>
          </w:rPr>
          <w:t>1</w:t>
        </w:r>
        <w:r>
          <w:fldChar w:fldCharType="end"/>
        </w:r>
      </w:p>
    </w:sdtContent>
  </w:sdt>
  <w:p w:rsidR="009E2BA8" w:rsidRDefault="009E2B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92" w:rsidRDefault="005B2892" w:rsidP="0016157C">
      <w:pPr>
        <w:spacing w:after="0" w:line="240" w:lineRule="auto"/>
      </w:pPr>
      <w:r>
        <w:separator/>
      </w:r>
    </w:p>
  </w:footnote>
  <w:footnote w:type="continuationSeparator" w:id="0">
    <w:p w:rsidR="005B2892" w:rsidRDefault="005B2892" w:rsidP="00161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67892"/>
    <w:multiLevelType w:val="hybridMultilevel"/>
    <w:tmpl w:val="1F2C2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9360F"/>
    <w:multiLevelType w:val="hybridMultilevel"/>
    <w:tmpl w:val="F4947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85E0F"/>
    <w:multiLevelType w:val="hybridMultilevel"/>
    <w:tmpl w:val="97181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048F8"/>
    <w:multiLevelType w:val="hybridMultilevel"/>
    <w:tmpl w:val="2614543A"/>
    <w:lvl w:ilvl="0" w:tplc="6D2E2086">
      <w:start w:val="4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AD"/>
    <w:rsid w:val="000068A4"/>
    <w:rsid w:val="0003424F"/>
    <w:rsid w:val="00046FEF"/>
    <w:rsid w:val="00053216"/>
    <w:rsid w:val="00067ACF"/>
    <w:rsid w:val="00080DDB"/>
    <w:rsid w:val="00087A6C"/>
    <w:rsid w:val="000B004A"/>
    <w:rsid w:val="000B22AD"/>
    <w:rsid w:val="000D4040"/>
    <w:rsid w:val="000E48E3"/>
    <w:rsid w:val="000E6E52"/>
    <w:rsid w:val="000F415A"/>
    <w:rsid w:val="00102DFB"/>
    <w:rsid w:val="00114BA1"/>
    <w:rsid w:val="001176F6"/>
    <w:rsid w:val="00122223"/>
    <w:rsid w:val="00123451"/>
    <w:rsid w:val="00137B8E"/>
    <w:rsid w:val="00142E04"/>
    <w:rsid w:val="00146FA1"/>
    <w:rsid w:val="00154DFA"/>
    <w:rsid w:val="0016157C"/>
    <w:rsid w:val="00164827"/>
    <w:rsid w:val="00190B6C"/>
    <w:rsid w:val="0019118F"/>
    <w:rsid w:val="001B5EA1"/>
    <w:rsid w:val="001C032C"/>
    <w:rsid w:val="001D3079"/>
    <w:rsid w:val="001D39F6"/>
    <w:rsid w:val="001D4E0D"/>
    <w:rsid w:val="001F3235"/>
    <w:rsid w:val="001F466C"/>
    <w:rsid w:val="001F5ADC"/>
    <w:rsid w:val="00203B9D"/>
    <w:rsid w:val="00213D55"/>
    <w:rsid w:val="00234704"/>
    <w:rsid w:val="00242E55"/>
    <w:rsid w:val="00257273"/>
    <w:rsid w:val="00257B9F"/>
    <w:rsid w:val="002643DC"/>
    <w:rsid w:val="00265F9C"/>
    <w:rsid w:val="00277D92"/>
    <w:rsid w:val="002A3B39"/>
    <w:rsid w:val="002A7B2C"/>
    <w:rsid w:val="002B17A1"/>
    <w:rsid w:val="002C4284"/>
    <w:rsid w:val="002E00BC"/>
    <w:rsid w:val="002E716C"/>
    <w:rsid w:val="002F1F83"/>
    <w:rsid w:val="002F3D7A"/>
    <w:rsid w:val="00301CAB"/>
    <w:rsid w:val="00313170"/>
    <w:rsid w:val="00313CEB"/>
    <w:rsid w:val="00344AB6"/>
    <w:rsid w:val="00355EEA"/>
    <w:rsid w:val="00361285"/>
    <w:rsid w:val="00372CEA"/>
    <w:rsid w:val="00393FA0"/>
    <w:rsid w:val="003B0974"/>
    <w:rsid w:val="003B2177"/>
    <w:rsid w:val="003C1F22"/>
    <w:rsid w:val="003D2A42"/>
    <w:rsid w:val="003E10F2"/>
    <w:rsid w:val="003E5B64"/>
    <w:rsid w:val="003F7EEB"/>
    <w:rsid w:val="004018AE"/>
    <w:rsid w:val="00404BCC"/>
    <w:rsid w:val="004104B7"/>
    <w:rsid w:val="00417A8B"/>
    <w:rsid w:val="00453E8D"/>
    <w:rsid w:val="004716E4"/>
    <w:rsid w:val="0048102D"/>
    <w:rsid w:val="00482850"/>
    <w:rsid w:val="0049163E"/>
    <w:rsid w:val="004A6A99"/>
    <w:rsid w:val="004C7492"/>
    <w:rsid w:val="004F2626"/>
    <w:rsid w:val="00510B6F"/>
    <w:rsid w:val="005266D1"/>
    <w:rsid w:val="005268F7"/>
    <w:rsid w:val="00560C8F"/>
    <w:rsid w:val="00561BA2"/>
    <w:rsid w:val="005738F8"/>
    <w:rsid w:val="00573E56"/>
    <w:rsid w:val="005946FA"/>
    <w:rsid w:val="00596723"/>
    <w:rsid w:val="005B2892"/>
    <w:rsid w:val="005B3572"/>
    <w:rsid w:val="005B61DA"/>
    <w:rsid w:val="005C0579"/>
    <w:rsid w:val="005C497C"/>
    <w:rsid w:val="005D1F79"/>
    <w:rsid w:val="005F0E7C"/>
    <w:rsid w:val="005F24F8"/>
    <w:rsid w:val="00604F30"/>
    <w:rsid w:val="00631E72"/>
    <w:rsid w:val="00640683"/>
    <w:rsid w:val="00641909"/>
    <w:rsid w:val="0064286B"/>
    <w:rsid w:val="00644BD0"/>
    <w:rsid w:val="00652004"/>
    <w:rsid w:val="00662A20"/>
    <w:rsid w:val="00663FD5"/>
    <w:rsid w:val="00673169"/>
    <w:rsid w:val="0067535A"/>
    <w:rsid w:val="0068479D"/>
    <w:rsid w:val="00685432"/>
    <w:rsid w:val="006B5AE0"/>
    <w:rsid w:val="006C1205"/>
    <w:rsid w:val="006C68B0"/>
    <w:rsid w:val="006C7668"/>
    <w:rsid w:val="00703AB2"/>
    <w:rsid w:val="00706DEE"/>
    <w:rsid w:val="00715A55"/>
    <w:rsid w:val="0073527B"/>
    <w:rsid w:val="007D2E5F"/>
    <w:rsid w:val="007D5B1B"/>
    <w:rsid w:val="007F090D"/>
    <w:rsid w:val="00831F4D"/>
    <w:rsid w:val="00835904"/>
    <w:rsid w:val="008450D8"/>
    <w:rsid w:val="0084701D"/>
    <w:rsid w:val="0086602E"/>
    <w:rsid w:val="00871F4E"/>
    <w:rsid w:val="009304BA"/>
    <w:rsid w:val="00934F19"/>
    <w:rsid w:val="00954F94"/>
    <w:rsid w:val="009667E8"/>
    <w:rsid w:val="009900EC"/>
    <w:rsid w:val="00992451"/>
    <w:rsid w:val="009D0236"/>
    <w:rsid w:val="009E083C"/>
    <w:rsid w:val="009E2BA8"/>
    <w:rsid w:val="009F0DAF"/>
    <w:rsid w:val="009F4911"/>
    <w:rsid w:val="009F4E59"/>
    <w:rsid w:val="009F540F"/>
    <w:rsid w:val="00A0344E"/>
    <w:rsid w:val="00A118BA"/>
    <w:rsid w:val="00A12F1D"/>
    <w:rsid w:val="00A656EE"/>
    <w:rsid w:val="00A73B44"/>
    <w:rsid w:val="00A87B11"/>
    <w:rsid w:val="00AD19A9"/>
    <w:rsid w:val="00AF665A"/>
    <w:rsid w:val="00AF7FFC"/>
    <w:rsid w:val="00B0468D"/>
    <w:rsid w:val="00B304E2"/>
    <w:rsid w:val="00B42EF1"/>
    <w:rsid w:val="00B60542"/>
    <w:rsid w:val="00B73BC3"/>
    <w:rsid w:val="00BA3409"/>
    <w:rsid w:val="00BD6EC3"/>
    <w:rsid w:val="00BE1CBE"/>
    <w:rsid w:val="00BE3649"/>
    <w:rsid w:val="00BE71BE"/>
    <w:rsid w:val="00C02824"/>
    <w:rsid w:val="00C724ED"/>
    <w:rsid w:val="00C805B5"/>
    <w:rsid w:val="00C8226F"/>
    <w:rsid w:val="00CA5FB1"/>
    <w:rsid w:val="00CB27CB"/>
    <w:rsid w:val="00CB7DB1"/>
    <w:rsid w:val="00CC41A4"/>
    <w:rsid w:val="00CE5E02"/>
    <w:rsid w:val="00D049FA"/>
    <w:rsid w:val="00D0548A"/>
    <w:rsid w:val="00D20A6A"/>
    <w:rsid w:val="00D4230C"/>
    <w:rsid w:val="00D61EDB"/>
    <w:rsid w:val="00DD38B9"/>
    <w:rsid w:val="00DE3DA7"/>
    <w:rsid w:val="00DF1819"/>
    <w:rsid w:val="00DF6A9A"/>
    <w:rsid w:val="00E02E81"/>
    <w:rsid w:val="00E04BA6"/>
    <w:rsid w:val="00E31AA6"/>
    <w:rsid w:val="00E46ACF"/>
    <w:rsid w:val="00E72906"/>
    <w:rsid w:val="00E77EEE"/>
    <w:rsid w:val="00E8133B"/>
    <w:rsid w:val="00EC22BB"/>
    <w:rsid w:val="00EC78DE"/>
    <w:rsid w:val="00EE5D59"/>
    <w:rsid w:val="00F02A1C"/>
    <w:rsid w:val="00F03C61"/>
    <w:rsid w:val="00F070BB"/>
    <w:rsid w:val="00F2737A"/>
    <w:rsid w:val="00F36417"/>
    <w:rsid w:val="00F404E7"/>
    <w:rsid w:val="00F44EB1"/>
    <w:rsid w:val="00F57796"/>
    <w:rsid w:val="00F819FB"/>
    <w:rsid w:val="00FA2832"/>
    <w:rsid w:val="00FA2C29"/>
    <w:rsid w:val="00FC6445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DE"/>
  </w:style>
  <w:style w:type="paragraph" w:styleId="Naslov2">
    <w:name w:val="heading 2"/>
    <w:basedOn w:val="Normal"/>
    <w:link w:val="Naslov2Char"/>
    <w:uiPriority w:val="9"/>
    <w:qFormat/>
    <w:rsid w:val="000D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57C"/>
  </w:style>
  <w:style w:type="paragraph" w:styleId="Podnoje">
    <w:name w:val="footer"/>
    <w:basedOn w:val="Normal"/>
    <w:link w:val="PodnojeChar"/>
    <w:uiPriority w:val="99"/>
    <w:unhideWhenUsed/>
    <w:rsid w:val="0016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57C"/>
  </w:style>
  <w:style w:type="paragraph" w:styleId="Odlomakpopisa">
    <w:name w:val="List Paragraph"/>
    <w:basedOn w:val="Normal"/>
    <w:uiPriority w:val="34"/>
    <w:qFormat/>
    <w:rsid w:val="0067535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D404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DE"/>
  </w:style>
  <w:style w:type="paragraph" w:styleId="Naslov2">
    <w:name w:val="heading 2"/>
    <w:basedOn w:val="Normal"/>
    <w:link w:val="Naslov2Char"/>
    <w:uiPriority w:val="9"/>
    <w:qFormat/>
    <w:rsid w:val="000D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57C"/>
  </w:style>
  <w:style w:type="paragraph" w:styleId="Podnoje">
    <w:name w:val="footer"/>
    <w:basedOn w:val="Normal"/>
    <w:link w:val="PodnojeChar"/>
    <w:uiPriority w:val="99"/>
    <w:unhideWhenUsed/>
    <w:rsid w:val="0016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57C"/>
  </w:style>
  <w:style w:type="paragraph" w:styleId="Odlomakpopisa">
    <w:name w:val="List Paragraph"/>
    <w:basedOn w:val="Normal"/>
    <w:uiPriority w:val="34"/>
    <w:qFormat/>
    <w:rsid w:val="0067535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D404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Ustanova</dc:creator>
  <cp:lastModifiedBy>Ustanova</cp:lastModifiedBy>
  <cp:revision>152</cp:revision>
  <cp:lastPrinted>2021-09-30T12:11:00Z</cp:lastPrinted>
  <dcterms:created xsi:type="dcterms:W3CDTF">2021-09-30T06:37:00Z</dcterms:created>
  <dcterms:modified xsi:type="dcterms:W3CDTF">2024-06-14T08:01:00Z</dcterms:modified>
</cp:coreProperties>
</file>