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EDD8" w14:textId="77777777" w:rsidR="0013517D" w:rsidRPr="0013517D" w:rsidRDefault="0013517D" w:rsidP="00E51D5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13517D">
        <w:rPr>
          <w:rFonts w:ascii="Arial" w:hAnsi="Arial" w:cs="Arial"/>
          <w:color w:val="auto"/>
          <w:sz w:val="22"/>
          <w:szCs w:val="22"/>
        </w:rPr>
        <w:t>Dodatak 4</w:t>
      </w:r>
    </w:p>
    <w:p w14:paraId="003C5236" w14:textId="77777777" w:rsidR="00E51D54" w:rsidRPr="007F5B84" w:rsidRDefault="00E51D54" w:rsidP="00E51D54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7F5B84">
        <w:rPr>
          <w:color w:val="auto"/>
        </w:rPr>
        <w:t xml:space="preserve"> </w:t>
      </w:r>
      <w:r w:rsidRPr="007F5B84">
        <w:rPr>
          <w:rFonts w:ascii="Arial" w:hAnsi="Arial" w:cs="Arial"/>
          <w:color w:val="auto"/>
          <w:sz w:val="22"/>
          <w:szCs w:val="22"/>
        </w:rPr>
        <w:t>Izjava sukladno čl. 251. i 252. Zakona o javnoj nabavi (NN 120/2016)</w:t>
      </w:r>
    </w:p>
    <w:p w14:paraId="252A93D2" w14:textId="77777777" w:rsidR="00E51D54" w:rsidRPr="001D01AB" w:rsidRDefault="00E51D54" w:rsidP="00E51D54">
      <w:pPr>
        <w:pStyle w:val="Heading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Temeljem čl. 251. i 252. Zakona o javnoj nabavi („Narodne novine“ broj: 120/2016) ovlaštena osoba za zastupanje gospodarskog subjekta daje slijedeću:</w:t>
      </w:r>
    </w:p>
    <w:p w14:paraId="6D75AD97" w14:textId="77777777" w:rsidR="00E51D54" w:rsidRPr="007F5B84" w:rsidRDefault="00E51D54" w:rsidP="00E51D54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7F5B84">
        <w:rPr>
          <w:rFonts w:ascii="Arial" w:hAnsi="Arial" w:cs="Arial"/>
          <w:color w:val="auto"/>
          <w:sz w:val="22"/>
          <w:szCs w:val="22"/>
        </w:rPr>
        <w:t>IZJAVU</w:t>
      </w:r>
    </w:p>
    <w:p w14:paraId="56915AF6" w14:textId="77777777" w:rsidR="00E51D54" w:rsidRDefault="00E51D54" w:rsidP="00E51D54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215B78CB" w14:textId="77777777" w:rsidR="00E51D54" w:rsidRDefault="00E51D54" w:rsidP="00E51D54">
      <w:pPr>
        <w:pStyle w:val="Heading1"/>
        <w:spacing w:before="0"/>
        <w:rPr>
          <w:rFonts w:ascii="Arial" w:hAnsi="Arial" w:cs="Arial"/>
          <w:color w:val="auto"/>
          <w:sz w:val="22"/>
          <w:szCs w:val="22"/>
        </w:rPr>
      </w:pPr>
    </w:p>
    <w:p w14:paraId="4D35CD07" w14:textId="77777777" w:rsidR="00E51D54" w:rsidRPr="001D01AB" w:rsidRDefault="00E51D54" w:rsidP="00E51D5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kojom ja, __________________________________iz_________________________</w:t>
      </w:r>
      <w:r>
        <w:rPr>
          <w:rFonts w:ascii="Arial" w:hAnsi="Arial" w:cs="Arial"/>
          <w:b w:val="0"/>
          <w:color w:val="auto"/>
          <w:sz w:val="22"/>
          <w:szCs w:val="22"/>
        </w:rPr>
        <w:t>______</w:t>
      </w:r>
      <w:r w:rsidRPr="001D01AB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240751BF" w14:textId="77777777" w:rsidR="00E51D54" w:rsidRPr="001D01AB" w:rsidRDefault="00E51D54" w:rsidP="00E51D54">
      <w:pPr>
        <w:pStyle w:val="Heading1"/>
        <w:spacing w:before="0"/>
        <w:ind w:left="708" w:firstLine="708"/>
        <w:rPr>
          <w:rFonts w:ascii="Arial" w:hAnsi="Arial" w:cs="Arial"/>
          <w:b w:val="0"/>
          <w:color w:val="auto"/>
          <w:sz w:val="20"/>
          <w:szCs w:val="20"/>
        </w:rPr>
      </w:pPr>
      <w:r w:rsidRPr="001D01AB">
        <w:rPr>
          <w:rFonts w:ascii="Arial" w:hAnsi="Arial" w:cs="Arial"/>
          <w:b w:val="0"/>
          <w:color w:val="auto"/>
          <w:sz w:val="20"/>
          <w:szCs w:val="20"/>
        </w:rPr>
        <w:t>(ime i prezime)</w:t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ab/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ab/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ab/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ab/>
        <w:t>(adresa stanovanja)</w:t>
      </w:r>
    </w:p>
    <w:p w14:paraId="47D7DBD0" w14:textId="77777777" w:rsidR="00E51D54" w:rsidRPr="001D01AB" w:rsidRDefault="00E51D54" w:rsidP="00E51D54">
      <w:pPr>
        <w:pStyle w:val="Heading1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broj osobne iskaznice_______________, izdane od________________________</w:t>
      </w:r>
      <w:r>
        <w:rPr>
          <w:rFonts w:ascii="Arial" w:hAnsi="Arial" w:cs="Arial"/>
          <w:b w:val="0"/>
          <w:color w:val="auto"/>
          <w:sz w:val="22"/>
          <w:szCs w:val="22"/>
        </w:rPr>
        <w:t>________</w:t>
      </w:r>
      <w:r w:rsidRPr="001D01AB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3F1882B8" w14:textId="77777777" w:rsidR="00E51D54" w:rsidRPr="001D01AB" w:rsidRDefault="00E51D54" w:rsidP="00E51D54">
      <w:pPr>
        <w:pStyle w:val="Heading1"/>
        <w:rPr>
          <w:rFonts w:ascii="Arial" w:hAnsi="Arial" w:cs="Arial"/>
          <w:b w:val="0"/>
          <w:color w:val="auto"/>
          <w:sz w:val="20"/>
          <w:szCs w:val="20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kao osoba ovlaštena za zastupanje pravne osobe__________________________</w:t>
      </w:r>
      <w:r>
        <w:rPr>
          <w:rFonts w:ascii="Arial" w:hAnsi="Arial" w:cs="Arial"/>
          <w:b w:val="0"/>
          <w:color w:val="auto"/>
          <w:sz w:val="22"/>
          <w:szCs w:val="22"/>
        </w:rPr>
        <w:t>________</w:t>
      </w:r>
      <w:r w:rsidRPr="001D01AB">
        <w:rPr>
          <w:rFonts w:ascii="Arial" w:hAnsi="Arial" w:cs="Arial"/>
          <w:b w:val="0"/>
          <w:color w:val="auto"/>
          <w:sz w:val="22"/>
          <w:szCs w:val="22"/>
        </w:rPr>
        <w:br/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 xml:space="preserve">                 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                                      </w:t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 xml:space="preserve">  (naziv i adresa gospodarskog subjekta, OIB)</w:t>
      </w:r>
    </w:p>
    <w:p w14:paraId="2A5BA39D" w14:textId="77777777" w:rsidR="00E51D54" w:rsidRPr="001D01AB" w:rsidRDefault="00E51D54" w:rsidP="00E51D54">
      <w:pPr>
        <w:pStyle w:val="Heading1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pod materijalnom i kaznenom odgovornošću izjavljujem za sebe i za gospodarski subjekt da ja osobno, a niti gospodarski subjekt kojeg zastupam nismo pravomoćno osuđeni za bilo koje od kaznenih djela navedenih u članku 251. i 252. Zakona o javnoj nabavi ( „Narodne novine“ broj: 120/2016).</w:t>
      </w:r>
    </w:p>
    <w:p w14:paraId="18A07E8D" w14:textId="77777777" w:rsidR="00E51D54" w:rsidRPr="007F5B84" w:rsidRDefault="00E51D54" w:rsidP="00E51D54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p w14:paraId="6023A9C2" w14:textId="34B9F848" w:rsidR="00E51D54" w:rsidRPr="001D01AB" w:rsidRDefault="00E51D54" w:rsidP="00E51D54">
      <w:pPr>
        <w:pStyle w:val="Heading1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U __</w:t>
      </w:r>
      <w:r w:rsidR="00A73911">
        <w:rPr>
          <w:rFonts w:ascii="Arial" w:hAnsi="Arial" w:cs="Arial"/>
          <w:b w:val="0"/>
          <w:color w:val="auto"/>
          <w:sz w:val="22"/>
          <w:szCs w:val="22"/>
        </w:rPr>
        <w:t>____________, ______________202</w:t>
      </w:r>
      <w:r w:rsidR="000431FB">
        <w:rPr>
          <w:rFonts w:ascii="Arial" w:hAnsi="Arial" w:cs="Arial"/>
          <w:b w:val="0"/>
          <w:color w:val="auto"/>
          <w:sz w:val="22"/>
          <w:szCs w:val="22"/>
        </w:rPr>
        <w:t>6</w:t>
      </w:r>
      <w:r w:rsidRPr="001D01AB">
        <w:rPr>
          <w:rFonts w:ascii="Arial" w:hAnsi="Arial" w:cs="Arial"/>
          <w:b w:val="0"/>
          <w:color w:val="auto"/>
          <w:sz w:val="22"/>
          <w:szCs w:val="22"/>
        </w:rPr>
        <w:t>. godine</w:t>
      </w:r>
    </w:p>
    <w:p w14:paraId="53345CB4" w14:textId="77777777" w:rsidR="00E51D54" w:rsidRPr="001D01AB" w:rsidRDefault="00E51D54" w:rsidP="00E51D54">
      <w:pPr>
        <w:pStyle w:val="Heading1"/>
        <w:ind w:left="6372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ZA PONUDITELJA:</w:t>
      </w:r>
    </w:p>
    <w:p w14:paraId="1AD54E71" w14:textId="77777777" w:rsidR="00E51D54" w:rsidRPr="001D01AB" w:rsidRDefault="00E51D54" w:rsidP="00E51D54">
      <w:pPr>
        <w:pStyle w:val="Heading1"/>
        <w:ind w:left="3540" w:firstLine="708"/>
        <w:rPr>
          <w:rFonts w:ascii="Arial" w:hAnsi="Arial" w:cs="Arial"/>
          <w:b w:val="0"/>
          <w:color w:val="auto"/>
          <w:sz w:val="20"/>
          <w:szCs w:val="20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1D01AB">
        <w:rPr>
          <w:rFonts w:ascii="Arial" w:hAnsi="Arial" w:cs="Arial"/>
          <w:b w:val="0"/>
          <w:color w:val="auto"/>
          <w:sz w:val="20"/>
          <w:szCs w:val="20"/>
        </w:rPr>
        <w:t>(ime i prezime te potpis ovlaštene osobe)</w:t>
      </w:r>
    </w:p>
    <w:p w14:paraId="042F11DB" w14:textId="77777777" w:rsidR="00E51D54" w:rsidRPr="001D01AB" w:rsidRDefault="00E51D54" w:rsidP="00E51D54">
      <w:pPr>
        <w:pStyle w:val="Heading1"/>
        <w:ind w:left="4248" w:firstLine="708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>_____________________________</w:t>
      </w:r>
    </w:p>
    <w:p w14:paraId="1CCCB901" w14:textId="77777777" w:rsidR="00E51D54" w:rsidRPr="001D01AB" w:rsidRDefault="00E51D54" w:rsidP="00E51D54">
      <w:pPr>
        <w:pStyle w:val="Heading1"/>
        <w:rPr>
          <w:rFonts w:ascii="Arial" w:hAnsi="Arial" w:cs="Arial"/>
          <w:b w:val="0"/>
          <w:color w:val="auto"/>
          <w:sz w:val="22"/>
          <w:szCs w:val="22"/>
        </w:rPr>
      </w:pPr>
      <w:r w:rsidRPr="001D01AB">
        <w:rPr>
          <w:rFonts w:ascii="Arial" w:hAnsi="Arial" w:cs="Arial"/>
          <w:b w:val="0"/>
          <w:color w:val="auto"/>
          <w:sz w:val="22"/>
          <w:szCs w:val="22"/>
        </w:rPr>
        <w:t xml:space="preserve">                                                                          M.P.</w:t>
      </w:r>
    </w:p>
    <w:p w14:paraId="74E228E9" w14:textId="77777777" w:rsidR="00DE2E97" w:rsidRDefault="00DE2E97"/>
    <w:sectPr w:rsidR="00DE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D54"/>
    <w:rsid w:val="000431FB"/>
    <w:rsid w:val="0013517D"/>
    <w:rsid w:val="00333D2C"/>
    <w:rsid w:val="00434F8C"/>
    <w:rsid w:val="007E4046"/>
    <w:rsid w:val="00A428B4"/>
    <w:rsid w:val="00A73911"/>
    <w:rsid w:val="00C42662"/>
    <w:rsid w:val="00DE2E97"/>
    <w:rsid w:val="00E51D54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856B"/>
  <w15:docId w15:val="{E5B7EEFC-F722-4C51-AC25-DA282AEE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Romana Rumora</cp:lastModifiedBy>
  <cp:revision>12</cp:revision>
  <cp:lastPrinted>2021-10-01T09:39:00Z</cp:lastPrinted>
  <dcterms:created xsi:type="dcterms:W3CDTF">2019-03-07T14:28:00Z</dcterms:created>
  <dcterms:modified xsi:type="dcterms:W3CDTF">2026-04-09T06:50:00Z</dcterms:modified>
</cp:coreProperties>
</file>